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5D398" w14:textId="3E54276F" w:rsidR="0079614B" w:rsidRPr="00F55128" w:rsidRDefault="00F55128" w:rsidP="00F55128">
      <w:pPr>
        <w:jc w:val="center"/>
        <w:rPr>
          <w:b/>
          <w:bCs/>
        </w:rPr>
        <w:sectPr w:rsidR="0079614B" w:rsidRPr="00F5512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55128">
        <w:rPr>
          <w:b/>
          <w:bCs/>
        </w:rPr>
        <w:t>Schemat istniejącej rozdzielni w budynku A</w:t>
      </w:r>
    </w:p>
    <w:p w14:paraId="1DF33A0C" w14:textId="77777777" w:rsidR="0079614B" w:rsidRDefault="00357F87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BD7C5FA" wp14:editId="0FD2DA05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6793230" cy="19209385"/>
            <wp:effectExtent l="2222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_MWiK_serwerownia_schemat-Mode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793230" cy="19209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06B14F" w14:textId="77777777" w:rsidR="0079614B" w:rsidRDefault="0079614B">
      <w:pPr>
        <w:widowControl/>
        <w:suppressAutoHyphens w:val="0"/>
        <w:spacing w:after="160" w:line="259" w:lineRule="auto"/>
      </w:pPr>
    </w:p>
    <w:p w14:paraId="76CCDA18" w14:textId="77777777" w:rsidR="00191043" w:rsidRDefault="00191043"/>
    <w:sectPr w:rsidR="00191043" w:rsidSect="00357F87">
      <w:headerReference w:type="default" r:id="rId7"/>
      <w:pgSz w:w="31678" w:h="16840" w:orient="landscape" w:code="32767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B76E2" w14:textId="77777777" w:rsidR="00A61B2B" w:rsidRDefault="00A61B2B" w:rsidP="0079614B">
      <w:r>
        <w:separator/>
      </w:r>
    </w:p>
  </w:endnote>
  <w:endnote w:type="continuationSeparator" w:id="0">
    <w:p w14:paraId="6E579D36" w14:textId="77777777" w:rsidR="00A61B2B" w:rsidRDefault="00A61B2B" w:rsidP="0079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0C5B5" w14:textId="77777777" w:rsidR="00A61B2B" w:rsidRDefault="00A61B2B" w:rsidP="0079614B">
      <w:r>
        <w:separator/>
      </w:r>
    </w:p>
  </w:footnote>
  <w:footnote w:type="continuationSeparator" w:id="0">
    <w:p w14:paraId="2093546E" w14:textId="77777777" w:rsidR="00A61B2B" w:rsidRDefault="00A61B2B" w:rsidP="00796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1AF1" w14:textId="77777777" w:rsidR="0079614B" w:rsidRDefault="007961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14B"/>
    <w:rsid w:val="00191043"/>
    <w:rsid w:val="00357F87"/>
    <w:rsid w:val="0079614B"/>
    <w:rsid w:val="00A61B2B"/>
    <w:rsid w:val="00B23986"/>
    <w:rsid w:val="00BF6F74"/>
    <w:rsid w:val="00E56787"/>
    <w:rsid w:val="00F5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AA245"/>
  <w15:chartTrackingRefBased/>
  <w15:docId w15:val="{CE2E690B-F9EB-49F4-B26A-FD38E108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14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6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1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96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14B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Małgorzata Włodarska</cp:lastModifiedBy>
  <cp:revision>2</cp:revision>
  <dcterms:created xsi:type="dcterms:W3CDTF">2021-11-22T08:55:00Z</dcterms:created>
  <dcterms:modified xsi:type="dcterms:W3CDTF">2021-11-30T07:41:00Z</dcterms:modified>
</cp:coreProperties>
</file>